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widowControl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>
      <w:pPr>
        <w:spacing w:before="240" w:after="240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中级会计专业技术资格考试免试科目申请表</w:t>
      </w:r>
    </w:p>
    <w:tbl>
      <w:tblPr>
        <w:tblW w:w="5044" w:type="pct"/>
        <w:tblLook w:val="0000" w:firstRow="0" w:lastRow="0" w:firstColumn="0" w:lastColumn="0" w:noHBand="0" w:noVBand="0"/>
      </w:tblPr>
      <w:tblGrid>
        <w:gridCol w:w="2159"/>
        <w:gridCol w:w="1474"/>
        <w:gridCol w:w="1154"/>
        <w:gridCol w:w="1487"/>
        <w:gridCol w:w="2323"/>
      </w:tblGrid>
      <w:tr>
        <w:trPr>
          <w:trHeight w:val="1232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240" w:after="24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近期正面免冠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彩色照片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（2寸）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>
        <w:trPr>
          <w:trHeight w:val="969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身份证件号码</w:t>
            </w:r>
          </w:p>
        </w:tc>
        <w:tc>
          <w:tcPr>
            <w:tcW w:w="2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1843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会计硕士/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val="en"/>
              </w:rPr>
              <w:t>博士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专业学位证书编号</w:t>
            </w:r>
          </w:p>
        </w:tc>
        <w:tc>
          <w:tcPr>
            <w:tcW w:w="2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101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val="en"/>
              </w:rPr>
              <w:t>毕业院校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学位授予时间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27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本人承诺对所填报内容及相关材料的真实性负责。</w:t>
            </w:r>
          </w:p>
          <w:p>
            <w:pPr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申请人签名：</w:t>
            </w:r>
          </w:p>
          <w:p>
            <w:pPr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</w:p>
        </w:tc>
      </w:tr>
      <w:tr>
        <w:trPr>
          <w:trHeight w:val="3012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设区市级会计专业技术资格考试管理机构意见</w:t>
            </w:r>
          </w:p>
        </w:tc>
        <w:tc>
          <w:tcPr>
            <w:tcW w:w="37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经办人：      复核人：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盖章：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  <w:tr>
        <w:trPr>
          <w:trHeight w:val="3012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自治区级会计专业技术资格考试管理机构意见</w:t>
            </w:r>
          </w:p>
        </w:tc>
        <w:tc>
          <w:tcPr>
            <w:tcW w:w="37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经办人：      复核人：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盖章：</w:t>
            </w:r>
          </w:p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</w:tbl>
    <w:p/>
    <w:p/>
    <w:sectPr>
      <w:footerReference w:type="default" r:id="rId7"/>
      <w:pgSz w:w="11906" w:h="16838"/>
      <w:pgMar w:top="1440" w:right="1800" w:bottom="1440" w:left="1800" w:header="851" w:footer="992" w:gutter="0"/>
      <w:pgNumType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Ytw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DCP/NMKogKvg1Iu8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BOf9cl/B85s9q9zwESNxuYBpbCfnKZcXO8t1738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C5jQZi3AgAApwUAAA4A&#10;AAAAAAAAAAAAAAAALgIAAGRycy9lMm9Eb2MueG1sUEsBAi0AFAAGAAgAAAAhANCiXn/YAAAAAwEA&#10;AA8AAAAAAAAAAAAAAAAAEQUAAGRycy9kb3ducmV2LnhtbFBLBQYAAAAABAAEAPMAAAAWBgAAAAA=&#10;" filled="f" stroked="f">
              <v:textbox style="mso-fit-shape-to-text:t" inset="0,0,0,0">
                <w:txbxContent>
                  <w:p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czt</dc:creator>
  <cp:keywords/>
  <dc:description/>
  <cp:lastModifiedBy>czt</cp:lastModifiedBy>
  <cp:revision>2</cp:revision>
  <dcterms:created xsi:type="dcterms:W3CDTF">2024-06-04T02:05:00Z</dcterms:created>
  <dcterms:modified xsi:type="dcterms:W3CDTF">2024-06-04T02:05:00Z</dcterms:modified>
</cp:coreProperties>
</file>