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tabs>
          <w:tab w:val="center" w:pos="3798"/>
        </w:tabs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广西“十百千”高端会计人才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培养工程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（企业七期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班</w:t>
      </w:r>
      <w:r>
        <w:rPr>
          <w:rFonts w:hint="eastAsia" w:ascii="方正小标宋简体" w:eastAsia="方正小标宋简体"/>
          <w:sz w:val="44"/>
          <w:szCs w:val="44"/>
        </w:rPr>
        <w:t>）申请表</w:t>
      </w: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方正小标宋简体" w:eastAsia="方正小标宋简体"/>
          <w:sz w:val="44"/>
          <w:szCs w:val="44"/>
        </w:rPr>
        <w:t>（2023年）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广西壮族自治区财政厅</w:t>
      </w:r>
      <w:r>
        <w:rPr>
          <w:rFonts w:hint="eastAsia" w:ascii="黑体" w:eastAsia="黑体"/>
          <w:sz w:val="32"/>
          <w:szCs w:val="32"/>
          <w:highlight w:val="none"/>
        </w:rPr>
        <w:t>印制</w:t>
      </w:r>
      <w:r>
        <w:rPr>
          <w:rFonts w:ascii="黑体" w:eastAsia="黑体"/>
          <w:b/>
          <w:sz w:val="32"/>
          <w:szCs w:val="32"/>
        </w:rPr>
        <w:br w:type="page"/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/>
          <w:sz w:val="36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填写说明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2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1.表内所列项目，由申请人如实填写，并对所填情况的真实性负责。</w:t>
      </w: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2.申请人没有表内对应项目的，可填写“无”。</w:t>
      </w: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3.表内的年、月、日一律用公历和阿拉伯数字。</w:t>
      </w: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4.“专业技术职务资格”填写已取得的专业技术职务资格。如为中级专业技术资格并通过高级会计师考评结合考试的，应填写“通过高级会计师考试”，并提供相关证明材料的复印件。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5．“学习经历”须写清楚参加历次学习（培训）的起止时间，不含会计人员继续教育学习。</w:t>
      </w: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6.“工作经历”含基层锻炼、挂职经历和驻外工作经历。</w:t>
      </w: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7.“单位推荐意见”由申请人所在单位填写对申请人的推荐意见。该意见需单位有关部门负责人签字并加盖公章。</w:t>
      </w:r>
    </w:p>
    <w:p>
      <w:pPr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8.除此表外，还需提供所填列发表论文的刊物封面和作者姓名页的复印件，发表专业著作的封面和版权页的复印件，</w:t>
      </w:r>
      <w:r>
        <w:rPr>
          <w:rFonts w:hint="eastAsia" w:ascii="仿宋_GB2312" w:eastAsia="仿宋_GB2312"/>
          <w:sz w:val="32"/>
          <w:szCs w:val="28"/>
          <w:lang w:eastAsia="zh-CN"/>
        </w:rPr>
        <w:t>承担重大科研项目结项报告或其他证明材料的复印件，</w:t>
      </w:r>
      <w:r>
        <w:rPr>
          <w:rFonts w:hint="eastAsia" w:ascii="仿宋_GB2312" w:eastAsia="仿宋_GB2312"/>
          <w:sz w:val="32"/>
          <w:szCs w:val="28"/>
        </w:rPr>
        <w:t>获奖证书的复印件等。</w:t>
      </w:r>
    </w:p>
    <w:p>
      <w:pPr>
        <w:ind w:firstLine="64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28"/>
        </w:rPr>
        <w:t>9.“照片”一律用近期二寸正面半身免冠彩色照片。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tbl>
      <w:tblPr>
        <w:tblStyle w:val="6"/>
        <w:tblW w:w="9300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5"/>
        <w:gridCol w:w="582"/>
        <w:gridCol w:w="585"/>
        <w:gridCol w:w="1140"/>
        <w:gridCol w:w="875"/>
        <w:gridCol w:w="1360"/>
        <w:gridCol w:w="922"/>
        <w:gridCol w:w="75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  岁）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</w:t>
            </w:r>
          </w:p>
        </w:tc>
        <w:tc>
          <w:tcPr>
            <w:tcW w:w="546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6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现任职务、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年限</w:t>
            </w:r>
          </w:p>
        </w:tc>
        <w:tc>
          <w:tcPr>
            <w:tcW w:w="5464" w:type="dxa"/>
            <w:gridSpan w:val="6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职务：</w:t>
            </w:r>
            <w:r>
              <w:rPr>
                <w:rFonts w:ascii="仿宋_GB2312" w:hAnsi="宋体" w:eastAsia="仿宋_GB2312"/>
                <w:sz w:val="24"/>
              </w:rPr>
              <w:t xml:space="preserve">              年限：   </w:t>
            </w:r>
          </w:p>
        </w:tc>
        <w:tc>
          <w:tcPr>
            <w:tcW w:w="2136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单位名称</w:t>
            </w:r>
          </w:p>
        </w:tc>
        <w:tc>
          <w:tcPr>
            <w:tcW w:w="760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6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6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8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会计专业技术职务资格</w:t>
            </w:r>
            <w:r>
              <w:rPr>
                <w:rFonts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701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电子邮箱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46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165" w:type="dxa"/>
            <w:gridSpan w:val="9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要求：从大学开始（含已参加国内外培训经历，不包括每年的会计人员继续教育）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165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发表论文及著作情况</w:t>
            </w:r>
          </w:p>
        </w:tc>
        <w:tc>
          <w:tcPr>
            <w:tcW w:w="8165" w:type="dxa"/>
            <w:gridSpan w:val="9"/>
            <w:noWrap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165" w:type="dxa"/>
            <w:gridSpan w:val="9"/>
            <w:noWrap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165" w:type="dxa"/>
            <w:gridSpan w:val="9"/>
            <w:noWrap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0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推荐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要求：请填写对申请人的工作鉴定和推荐理由，推荐意见不少于300字。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224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      日期：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单位盖章    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791329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791329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53"/>
    <w:rsid w:val="00025BB4"/>
    <w:rsid w:val="00031F47"/>
    <w:rsid w:val="0004477A"/>
    <w:rsid w:val="00075E1B"/>
    <w:rsid w:val="000845BB"/>
    <w:rsid w:val="0009371A"/>
    <w:rsid w:val="000C258E"/>
    <w:rsid w:val="000C294C"/>
    <w:rsid w:val="000C5533"/>
    <w:rsid w:val="000E3D72"/>
    <w:rsid w:val="000E6310"/>
    <w:rsid w:val="000F4C45"/>
    <w:rsid w:val="00125868"/>
    <w:rsid w:val="00155E6F"/>
    <w:rsid w:val="00170A4F"/>
    <w:rsid w:val="00171666"/>
    <w:rsid w:val="00190356"/>
    <w:rsid w:val="001C5A10"/>
    <w:rsid w:val="002024F2"/>
    <w:rsid w:val="00210BB7"/>
    <w:rsid w:val="00212C07"/>
    <w:rsid w:val="00242C51"/>
    <w:rsid w:val="00242F79"/>
    <w:rsid w:val="00251D1C"/>
    <w:rsid w:val="002754D8"/>
    <w:rsid w:val="00296076"/>
    <w:rsid w:val="002D1555"/>
    <w:rsid w:val="00310873"/>
    <w:rsid w:val="00316C14"/>
    <w:rsid w:val="0032347F"/>
    <w:rsid w:val="00331724"/>
    <w:rsid w:val="0034067A"/>
    <w:rsid w:val="00342D28"/>
    <w:rsid w:val="003615F6"/>
    <w:rsid w:val="00364D16"/>
    <w:rsid w:val="00381173"/>
    <w:rsid w:val="00395C80"/>
    <w:rsid w:val="003C4C03"/>
    <w:rsid w:val="003D4F14"/>
    <w:rsid w:val="003F0389"/>
    <w:rsid w:val="00422BB0"/>
    <w:rsid w:val="00431B1D"/>
    <w:rsid w:val="00432F9D"/>
    <w:rsid w:val="004406AC"/>
    <w:rsid w:val="004646C6"/>
    <w:rsid w:val="00474C8A"/>
    <w:rsid w:val="0047671A"/>
    <w:rsid w:val="004769C7"/>
    <w:rsid w:val="00477184"/>
    <w:rsid w:val="00490C2F"/>
    <w:rsid w:val="00492C3F"/>
    <w:rsid w:val="004970AC"/>
    <w:rsid w:val="004A7A37"/>
    <w:rsid w:val="004B509C"/>
    <w:rsid w:val="004C54D0"/>
    <w:rsid w:val="004D2265"/>
    <w:rsid w:val="004D7A78"/>
    <w:rsid w:val="00502E01"/>
    <w:rsid w:val="005052B4"/>
    <w:rsid w:val="00511F7A"/>
    <w:rsid w:val="0052447A"/>
    <w:rsid w:val="00526C03"/>
    <w:rsid w:val="00530EB9"/>
    <w:rsid w:val="00532F4D"/>
    <w:rsid w:val="0053322D"/>
    <w:rsid w:val="00551A07"/>
    <w:rsid w:val="00562301"/>
    <w:rsid w:val="00580DD9"/>
    <w:rsid w:val="00591AD7"/>
    <w:rsid w:val="005A1AA9"/>
    <w:rsid w:val="005D26DB"/>
    <w:rsid w:val="005E7B64"/>
    <w:rsid w:val="00613F53"/>
    <w:rsid w:val="0063746C"/>
    <w:rsid w:val="00654327"/>
    <w:rsid w:val="00661516"/>
    <w:rsid w:val="0066622D"/>
    <w:rsid w:val="006824C8"/>
    <w:rsid w:val="006838C1"/>
    <w:rsid w:val="006850EB"/>
    <w:rsid w:val="006946C5"/>
    <w:rsid w:val="006A1B93"/>
    <w:rsid w:val="006B374C"/>
    <w:rsid w:val="006C4B5E"/>
    <w:rsid w:val="006C4E1C"/>
    <w:rsid w:val="006C7A1C"/>
    <w:rsid w:val="006D19A0"/>
    <w:rsid w:val="007061A3"/>
    <w:rsid w:val="00736975"/>
    <w:rsid w:val="00743B44"/>
    <w:rsid w:val="007526B9"/>
    <w:rsid w:val="00795EE5"/>
    <w:rsid w:val="007B5C89"/>
    <w:rsid w:val="007C055B"/>
    <w:rsid w:val="007C60CA"/>
    <w:rsid w:val="007D2545"/>
    <w:rsid w:val="0081144C"/>
    <w:rsid w:val="008137CC"/>
    <w:rsid w:val="00815970"/>
    <w:rsid w:val="00816DDB"/>
    <w:rsid w:val="00824212"/>
    <w:rsid w:val="0085399A"/>
    <w:rsid w:val="00853B74"/>
    <w:rsid w:val="00866246"/>
    <w:rsid w:val="00895BA6"/>
    <w:rsid w:val="00903B89"/>
    <w:rsid w:val="0091066F"/>
    <w:rsid w:val="009200BD"/>
    <w:rsid w:val="00943641"/>
    <w:rsid w:val="00994B49"/>
    <w:rsid w:val="00995133"/>
    <w:rsid w:val="00997CD4"/>
    <w:rsid w:val="00A44542"/>
    <w:rsid w:val="00A86D55"/>
    <w:rsid w:val="00A96D2D"/>
    <w:rsid w:val="00AA17CD"/>
    <w:rsid w:val="00AB7F96"/>
    <w:rsid w:val="00AF5960"/>
    <w:rsid w:val="00B5752D"/>
    <w:rsid w:val="00B865B0"/>
    <w:rsid w:val="00BE12EF"/>
    <w:rsid w:val="00BE4417"/>
    <w:rsid w:val="00BE7117"/>
    <w:rsid w:val="00BF213A"/>
    <w:rsid w:val="00C17501"/>
    <w:rsid w:val="00C36C70"/>
    <w:rsid w:val="00C4755F"/>
    <w:rsid w:val="00C8681A"/>
    <w:rsid w:val="00C92577"/>
    <w:rsid w:val="00C93417"/>
    <w:rsid w:val="00CA1B56"/>
    <w:rsid w:val="00CB3A34"/>
    <w:rsid w:val="00CC4E79"/>
    <w:rsid w:val="00D34609"/>
    <w:rsid w:val="00D57C8E"/>
    <w:rsid w:val="00D644E5"/>
    <w:rsid w:val="00D7135E"/>
    <w:rsid w:val="00E0261E"/>
    <w:rsid w:val="00E13B71"/>
    <w:rsid w:val="00E25613"/>
    <w:rsid w:val="00E6253F"/>
    <w:rsid w:val="00E70E19"/>
    <w:rsid w:val="00E756F3"/>
    <w:rsid w:val="00E8475F"/>
    <w:rsid w:val="00EF0ED7"/>
    <w:rsid w:val="00F20EBC"/>
    <w:rsid w:val="00F2160A"/>
    <w:rsid w:val="00F4760C"/>
    <w:rsid w:val="00F931E7"/>
    <w:rsid w:val="00F94C43"/>
    <w:rsid w:val="00FA28DC"/>
    <w:rsid w:val="00FC37AD"/>
    <w:rsid w:val="02B70B63"/>
    <w:rsid w:val="0511265A"/>
    <w:rsid w:val="129A0A02"/>
    <w:rsid w:val="135A361F"/>
    <w:rsid w:val="1A6E772B"/>
    <w:rsid w:val="1DEF1810"/>
    <w:rsid w:val="21551401"/>
    <w:rsid w:val="2511001C"/>
    <w:rsid w:val="2AAC1B60"/>
    <w:rsid w:val="2AAE6EE4"/>
    <w:rsid w:val="2CEDC8EC"/>
    <w:rsid w:val="32A424EA"/>
    <w:rsid w:val="33FE0898"/>
    <w:rsid w:val="416A15F6"/>
    <w:rsid w:val="425415B1"/>
    <w:rsid w:val="48D91BD9"/>
    <w:rsid w:val="4B1B08DE"/>
    <w:rsid w:val="4DFF4645"/>
    <w:rsid w:val="50535810"/>
    <w:rsid w:val="5173445C"/>
    <w:rsid w:val="51BF2B26"/>
    <w:rsid w:val="51F10E6F"/>
    <w:rsid w:val="54923F19"/>
    <w:rsid w:val="54DE8C6C"/>
    <w:rsid w:val="5AF51ED1"/>
    <w:rsid w:val="5BAF1BB3"/>
    <w:rsid w:val="5D00039A"/>
    <w:rsid w:val="5D5F07BA"/>
    <w:rsid w:val="5F57F0A3"/>
    <w:rsid w:val="5FF73484"/>
    <w:rsid w:val="5FFA6E5E"/>
    <w:rsid w:val="61A57242"/>
    <w:rsid w:val="62FA43BF"/>
    <w:rsid w:val="6DF624CC"/>
    <w:rsid w:val="6FEFB63A"/>
    <w:rsid w:val="73B33162"/>
    <w:rsid w:val="79FF0E51"/>
    <w:rsid w:val="7A8B59DB"/>
    <w:rsid w:val="7AC53463"/>
    <w:rsid w:val="7BD7B377"/>
    <w:rsid w:val="7D7D1D58"/>
    <w:rsid w:val="7DB35DD5"/>
    <w:rsid w:val="7EFFF5C3"/>
    <w:rsid w:val="7F7B94A8"/>
    <w:rsid w:val="7FA661C2"/>
    <w:rsid w:val="7FD7DE3E"/>
    <w:rsid w:val="7FFBE6C4"/>
    <w:rsid w:val="9CFBDC84"/>
    <w:rsid w:val="BED78E73"/>
    <w:rsid w:val="C9FD276C"/>
    <w:rsid w:val="DFF92689"/>
    <w:rsid w:val="E6E24561"/>
    <w:rsid w:val="E7BBC7BE"/>
    <w:rsid w:val="EDDBA2DA"/>
    <w:rsid w:val="FA9DC0EE"/>
    <w:rsid w:val="FAF70BC9"/>
    <w:rsid w:val="FD4DA86B"/>
    <w:rsid w:val="FEBBB0B0"/>
    <w:rsid w:val="FF6D9ECE"/>
    <w:rsid w:val="FFDFA615"/>
    <w:rsid w:val="FFFB0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190</Words>
  <Characters>1085</Characters>
  <Lines>9</Lines>
  <Paragraphs>2</Paragraphs>
  <TotalTime>1</TotalTime>
  <ScaleCrop>false</ScaleCrop>
  <LinksUpToDate>false</LinksUpToDate>
  <CharactersWithSpaces>1273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2019-11-27T01:10:00Z</dcterms:created>
  <dc:creator>cui</dc:creator>
  <cp:lastModifiedBy>孔映霞</cp:lastModifiedBy>
  <cp:lastPrinted>2023-07-14T17:15:00Z</cp:lastPrinted>
  <dcterms:modified xsi:type="dcterms:W3CDTF">2023-07-17T09:22:28Z</dcterms:modified>
  <dc:title>附件：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